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17" w:rsidRPr="00CE1EFA" w:rsidRDefault="0065123D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482600</wp:posOffset>
                </wp:positionV>
                <wp:extent cx="6832600" cy="0"/>
                <wp:effectExtent l="19050" t="25400" r="25400" b="222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DE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5pt;margin-top:38pt;width:53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" strokeweight="3pt">
                <v:shadow color="#243f60" opacity=".5" offset="1pt"/>
              </v:shape>
            </w:pict>
          </mc:Fallback>
        </mc:AlternateContent>
      </w:r>
      <w:r w:rsidR="00C062AC">
        <w:rPr>
          <w:rFonts w:ascii="ＭＳ ゴシック" w:eastAsia="ＭＳ ゴシック" w:hAnsi="ＭＳ ゴシック" w:hint="eastAsia"/>
          <w:sz w:val="24"/>
          <w:szCs w:val="24"/>
        </w:rPr>
        <w:t>全国花火</w:t>
      </w:r>
      <w:r w:rsidR="007C0476">
        <w:rPr>
          <w:rFonts w:ascii="ＭＳ ゴシック" w:eastAsia="ＭＳ ゴシック" w:hAnsi="ＭＳ ゴシック" w:hint="eastAsia"/>
          <w:sz w:val="24"/>
          <w:szCs w:val="24"/>
        </w:rPr>
        <w:t>名人</w:t>
      </w:r>
      <w:r w:rsidR="00C062AC">
        <w:rPr>
          <w:rFonts w:ascii="ＭＳ ゴシック" w:eastAsia="ＭＳ ゴシック" w:hAnsi="ＭＳ ゴシック" w:hint="eastAsia"/>
          <w:sz w:val="24"/>
          <w:szCs w:val="24"/>
        </w:rPr>
        <w:t>選</w:t>
      </w:r>
      <w:r w:rsidR="00CE1EFA" w:rsidRPr="00CE1EFA">
        <w:rPr>
          <w:rFonts w:ascii="ＭＳ ゴシック" w:eastAsia="ＭＳ ゴシック" w:hAnsi="ＭＳ ゴシック" w:hint="eastAsia"/>
          <w:sz w:val="24"/>
          <w:szCs w:val="24"/>
        </w:rPr>
        <w:t>抜競技大会</w:t>
      </w:r>
      <w:r w:rsidR="00CE1EF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60717" w:rsidRPr="00CE1EFA">
        <w:rPr>
          <w:rFonts w:ascii="ＭＳ ゴシック" w:eastAsia="ＭＳ ゴシック" w:hAnsi="ＭＳ ゴシック" w:hint="eastAsia"/>
          <w:sz w:val="28"/>
          <w:szCs w:val="28"/>
        </w:rPr>
        <w:t>ふくろい遠州の花火</w:t>
      </w:r>
      <w:r w:rsidR="007C0476">
        <w:rPr>
          <w:rFonts w:ascii="ＭＳ ゴシック" w:eastAsia="ＭＳ ゴシック" w:hAnsi="ＭＳ ゴシック" w:hint="eastAsia"/>
          <w:sz w:val="28"/>
          <w:szCs w:val="28"/>
        </w:rPr>
        <w:t>201</w:t>
      </w:r>
      <w:r w:rsidR="00076787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CE1EF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C0476">
        <w:rPr>
          <w:rFonts w:ascii="ＭＳ ゴシック" w:eastAsia="ＭＳ ゴシック" w:hAnsi="ＭＳ ゴシック" w:hint="eastAsia"/>
          <w:sz w:val="32"/>
          <w:szCs w:val="32"/>
        </w:rPr>
        <w:t>有料観覧</w:t>
      </w:r>
      <w:r w:rsidR="00360717" w:rsidRPr="00C062AC">
        <w:rPr>
          <w:rFonts w:ascii="ＭＳ ゴシック" w:eastAsia="ＭＳ ゴシック" w:hAnsi="ＭＳ ゴシック" w:hint="eastAsia"/>
          <w:sz w:val="32"/>
          <w:szCs w:val="32"/>
        </w:rPr>
        <w:t>席販売のご案内</w:t>
      </w:r>
    </w:p>
    <w:p w:rsidR="00360717" w:rsidRPr="00CE1EFA" w:rsidRDefault="000F249C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■発売日　　平成２８</w:t>
      </w:r>
      <w:r w:rsidR="007D704A">
        <w:rPr>
          <w:rFonts w:ascii="ＭＳ ゴシック" w:eastAsia="ＭＳ ゴシック" w:hAnsi="ＭＳ ゴシック" w:hint="eastAsia"/>
          <w:sz w:val="32"/>
          <w:szCs w:val="32"/>
        </w:rPr>
        <w:t>年６月２</w:t>
      </w:r>
      <w:r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7D704A">
        <w:rPr>
          <w:rFonts w:ascii="ＭＳ ゴシック" w:eastAsia="ＭＳ ゴシック" w:hAnsi="ＭＳ ゴシック" w:hint="eastAsia"/>
          <w:sz w:val="32"/>
          <w:szCs w:val="32"/>
        </w:rPr>
        <w:t>日（土</w:t>
      </w:r>
      <w:r>
        <w:rPr>
          <w:rFonts w:ascii="ＭＳ ゴシック" w:eastAsia="ＭＳ ゴシック" w:hAnsi="ＭＳ ゴシック" w:hint="eastAsia"/>
          <w:sz w:val="32"/>
          <w:szCs w:val="32"/>
        </w:rPr>
        <w:t>）１３</w:t>
      </w:r>
      <w:r w:rsidR="00CE2CA9">
        <w:rPr>
          <w:rFonts w:ascii="ＭＳ ゴシック" w:eastAsia="ＭＳ ゴシック" w:hAnsi="ＭＳ ゴシック" w:hint="eastAsia"/>
          <w:sz w:val="32"/>
          <w:szCs w:val="32"/>
        </w:rPr>
        <w:t>時より</w:t>
      </w:r>
    </w:p>
    <w:p w:rsidR="007D704A" w:rsidRPr="007D704A" w:rsidRDefault="0065123D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444500</wp:posOffset>
                </wp:positionV>
                <wp:extent cx="6832600" cy="635"/>
                <wp:effectExtent l="22225" t="15875" r="12700" b="215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B4B5F" id="AutoShape 3" o:spid="_x0000_s1026" type="#_x0000_t32" style="position:absolute;left:0;text-align:left;margin-left:-11pt;margin-top:35pt;width:53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" strokeweight="2pt">
                <v:stroke dashstyle="1 1"/>
                <v:shadow color="#243f60" opacity=".5" offset="1pt"/>
              </v:shape>
            </w:pict>
          </mc:Fallback>
        </mc:AlternateContent>
      </w:r>
      <w:r w:rsidR="000F249C">
        <w:rPr>
          <w:rFonts w:ascii="ＭＳ ゴシック" w:eastAsia="ＭＳ ゴシック" w:hAnsi="ＭＳ ゴシック" w:hint="eastAsia"/>
          <w:sz w:val="32"/>
          <w:szCs w:val="32"/>
        </w:rPr>
        <w:t>■ふくろい遠州の花火２０１６</w:t>
      </w:r>
      <w:r w:rsidR="008E58F2" w:rsidRPr="00CE1EFA">
        <w:rPr>
          <w:rFonts w:ascii="ＭＳ ゴシック" w:eastAsia="ＭＳ ゴシック" w:hAnsi="ＭＳ ゴシック" w:hint="eastAsia"/>
          <w:sz w:val="32"/>
          <w:szCs w:val="32"/>
        </w:rPr>
        <w:t xml:space="preserve">　会場図</w:t>
      </w:r>
      <w:r w:rsidR="007D704A">
        <w:rPr>
          <w:rFonts w:ascii="ＭＳ ゴシック" w:eastAsia="ＭＳ ゴシック" w:hAnsi="ＭＳ ゴシック" w:hint="eastAsia"/>
          <w:sz w:val="32"/>
          <w:szCs w:val="32"/>
        </w:rPr>
        <w:t>(別紙)</w:t>
      </w:r>
    </w:p>
    <w:p w:rsidR="00E76381" w:rsidRPr="00C062AC" w:rsidRDefault="008E58F2" w:rsidP="00C062AC">
      <w:pPr>
        <w:ind w:left="281" w:hangingChars="100" w:hanging="281"/>
        <w:rPr>
          <w:rFonts w:ascii="ＭＳ ゴシック" w:eastAsia="ＭＳ ゴシック" w:hAnsi="ＭＳ ゴシック"/>
          <w:b/>
          <w:sz w:val="24"/>
          <w:szCs w:val="24"/>
        </w:rPr>
      </w:pPr>
      <w:r w:rsidRPr="00C062AC">
        <w:rPr>
          <w:rFonts w:ascii="ＭＳ ゴシック" w:eastAsia="ＭＳ ゴシック" w:hAnsi="ＭＳ ゴシック" w:hint="eastAsia"/>
          <w:b/>
          <w:sz w:val="28"/>
          <w:szCs w:val="28"/>
        </w:rPr>
        <w:t>※</w:t>
      </w:r>
      <w:r w:rsidR="007C0476">
        <w:rPr>
          <w:rFonts w:ascii="ＭＳ ゴシック" w:eastAsia="ＭＳ ゴシック" w:hAnsi="ＭＳ ゴシック" w:hint="eastAsia"/>
          <w:b/>
          <w:sz w:val="28"/>
          <w:szCs w:val="28"/>
        </w:rPr>
        <w:t>有料観覧</w:t>
      </w:r>
      <w:r w:rsidRPr="00C062AC">
        <w:rPr>
          <w:rFonts w:ascii="ＭＳ ゴシック" w:eastAsia="ＭＳ ゴシック" w:hAnsi="ＭＳ ゴシック" w:hint="eastAsia"/>
          <w:b/>
          <w:sz w:val="28"/>
          <w:szCs w:val="28"/>
        </w:rPr>
        <w:t>席の種類</w:t>
      </w:r>
      <w:r w:rsidR="00E76381" w:rsidRPr="00C062A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12CBF">
        <w:rPr>
          <w:rFonts w:ascii="ＭＳ ゴシック" w:eastAsia="ＭＳ ゴシック" w:hAnsi="ＭＳ ゴシック" w:hint="eastAsia"/>
          <w:b/>
          <w:sz w:val="24"/>
          <w:szCs w:val="24"/>
        </w:rPr>
        <w:t>①イス席</w:t>
      </w:r>
      <w:r w:rsidR="00E028B2">
        <w:rPr>
          <w:rFonts w:ascii="ＭＳ ゴシック" w:eastAsia="ＭＳ ゴシック" w:hAnsi="ＭＳ ゴシック" w:hint="eastAsia"/>
          <w:b/>
          <w:sz w:val="24"/>
          <w:szCs w:val="24"/>
        </w:rPr>
        <w:t>（あ）</w:t>
      </w:r>
      <w:r w:rsidR="000F249C">
        <w:rPr>
          <w:rFonts w:ascii="ＭＳ ゴシック" w:eastAsia="ＭＳ ゴシック" w:hAnsi="ＭＳ ゴシック" w:hint="eastAsia"/>
          <w:b/>
          <w:sz w:val="24"/>
          <w:szCs w:val="24"/>
        </w:rPr>
        <w:t>４，０</w:t>
      </w:r>
      <w:r w:rsidR="0065123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００円　</w:t>
      </w:r>
      <w:r w:rsidR="00412CBF">
        <w:rPr>
          <w:rFonts w:ascii="ＭＳ ゴシック" w:eastAsia="ＭＳ ゴシック" w:hAnsi="ＭＳ ゴシック" w:hint="eastAsia"/>
          <w:b/>
          <w:sz w:val="24"/>
          <w:szCs w:val="24"/>
        </w:rPr>
        <w:t>②イス席</w:t>
      </w:r>
      <w:r w:rsidR="00E028B2">
        <w:rPr>
          <w:rFonts w:ascii="ＭＳ ゴシック" w:eastAsia="ＭＳ ゴシック" w:hAnsi="ＭＳ ゴシック" w:hint="eastAsia"/>
          <w:b/>
          <w:sz w:val="24"/>
          <w:szCs w:val="24"/>
        </w:rPr>
        <w:t>（A・B・C）</w:t>
      </w:r>
      <w:r w:rsidR="000F249C">
        <w:rPr>
          <w:rFonts w:ascii="ＭＳ ゴシック" w:eastAsia="ＭＳ ゴシック" w:hAnsi="ＭＳ ゴシック" w:hint="eastAsia"/>
          <w:b/>
          <w:sz w:val="24"/>
          <w:szCs w:val="24"/>
        </w:rPr>
        <w:t>５，０</w:t>
      </w:r>
      <w:r w:rsidR="00E76381" w:rsidRPr="00C062AC">
        <w:rPr>
          <w:rFonts w:ascii="ＭＳ ゴシック" w:eastAsia="ＭＳ ゴシック" w:hAnsi="ＭＳ ゴシック" w:hint="eastAsia"/>
          <w:b/>
          <w:sz w:val="24"/>
          <w:szCs w:val="24"/>
        </w:rPr>
        <w:t>００円</w:t>
      </w:r>
    </w:p>
    <w:p w:rsidR="00E76381" w:rsidRPr="00C062AC" w:rsidRDefault="00E76381" w:rsidP="00E028B2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C062AC">
        <w:rPr>
          <w:rFonts w:ascii="ＭＳ ゴシック" w:eastAsia="ＭＳ ゴシック" w:hAnsi="ＭＳ ゴシック" w:hint="eastAsia"/>
          <w:b/>
          <w:sz w:val="24"/>
          <w:szCs w:val="24"/>
        </w:rPr>
        <w:t>③</w:t>
      </w:r>
      <w:r w:rsidR="00412C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ブロック席　</w:t>
      </w:r>
      <w:r w:rsidR="000F249C">
        <w:rPr>
          <w:rFonts w:ascii="ＭＳ ゴシック" w:eastAsia="ＭＳ ゴシック" w:hAnsi="ＭＳ ゴシック" w:hint="eastAsia"/>
          <w:b/>
          <w:sz w:val="24"/>
          <w:szCs w:val="24"/>
        </w:rPr>
        <w:t>４，０</w:t>
      </w:r>
      <w:r w:rsidRPr="00C062AC">
        <w:rPr>
          <w:rFonts w:ascii="ＭＳ ゴシック" w:eastAsia="ＭＳ ゴシック" w:hAnsi="ＭＳ ゴシック" w:hint="eastAsia"/>
          <w:b/>
          <w:sz w:val="24"/>
          <w:szCs w:val="24"/>
        </w:rPr>
        <w:t>００円</w:t>
      </w:r>
      <w:r w:rsidR="007D704A" w:rsidRPr="00C062A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028B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5123D">
        <w:rPr>
          <w:rFonts w:ascii="ＭＳ ゴシック" w:eastAsia="ＭＳ ゴシック" w:hAnsi="ＭＳ ゴシック" w:hint="eastAsia"/>
          <w:b/>
          <w:sz w:val="24"/>
          <w:szCs w:val="24"/>
        </w:rPr>
        <w:t>④ファミリー席　２０</w:t>
      </w:r>
      <w:r w:rsidR="007D704A" w:rsidRPr="00C062AC">
        <w:rPr>
          <w:rFonts w:ascii="ＭＳ ゴシック" w:eastAsia="ＭＳ ゴシック" w:hAnsi="ＭＳ ゴシック" w:hint="eastAsia"/>
          <w:b/>
          <w:sz w:val="24"/>
          <w:szCs w:val="24"/>
        </w:rPr>
        <w:t>，０００円</w:t>
      </w:r>
    </w:p>
    <w:p w:rsidR="00C15D38" w:rsidRDefault="00C062AC" w:rsidP="00C15D38">
      <w:pPr>
        <w:ind w:left="240" w:hangingChars="100" w:hanging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＊ </w:t>
      </w:r>
      <w:r w:rsidRPr="00C062AC">
        <w:rPr>
          <w:rFonts w:ascii="ＭＳ ゴシック" w:eastAsia="ＭＳ ゴシック" w:hAnsi="ＭＳ ゴシック" w:hint="eastAsia"/>
          <w:sz w:val="22"/>
        </w:rPr>
        <w:t>ファミリー席は１ブロック</w:t>
      </w:r>
      <w:r w:rsidR="00753825">
        <w:rPr>
          <w:rFonts w:ascii="ＭＳ ゴシック" w:eastAsia="ＭＳ ゴシック" w:hAnsi="ＭＳ ゴシック" w:hint="eastAsia"/>
          <w:sz w:val="22"/>
        </w:rPr>
        <w:t>（２１０cm×１８０cm）</w:t>
      </w:r>
      <w:r w:rsidRPr="00C062AC">
        <w:rPr>
          <w:rFonts w:ascii="ＭＳ ゴシック" w:eastAsia="ＭＳ ゴシック" w:hAnsi="ＭＳ ゴシック" w:hint="eastAsia"/>
          <w:sz w:val="22"/>
        </w:rPr>
        <w:t>６人まで入れますが</w:t>
      </w:r>
      <w:r>
        <w:rPr>
          <w:rFonts w:ascii="ＭＳ ゴシック" w:eastAsia="ＭＳ ゴシック" w:hAnsi="ＭＳ ゴシック" w:hint="eastAsia"/>
          <w:sz w:val="22"/>
        </w:rPr>
        <w:t>、何人で利用するかはお客様の</w:t>
      </w:r>
    </w:p>
    <w:p w:rsidR="00C15D38" w:rsidRDefault="00C062AC" w:rsidP="00C15D38">
      <w:pPr>
        <w:ind w:left="220" w:hangingChars="100" w:hanging="2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2"/>
        </w:rPr>
        <w:t>自由です。入場時はお一人１枚チケットをお持ちください。</w:t>
      </w:r>
      <w:r w:rsidR="0065123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31C0F" wp14:editId="3408303C">
                <wp:simplePos x="0" y="0"/>
                <wp:positionH relativeFrom="column">
                  <wp:posOffset>-190500</wp:posOffset>
                </wp:positionH>
                <wp:positionV relativeFrom="paragraph">
                  <wp:posOffset>457200</wp:posOffset>
                </wp:positionV>
                <wp:extent cx="7143115" cy="6902450"/>
                <wp:effectExtent l="0" t="0" r="635" b="317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690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72" w:type="dxa"/>
                              <w:tblInd w:w="-5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418"/>
                              <w:gridCol w:w="989"/>
                              <w:gridCol w:w="1103"/>
                              <w:gridCol w:w="5282"/>
                            </w:tblGrid>
                            <w:tr w:rsidR="009C4155" w:rsidRPr="005A2DD4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5A2DD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取扱場所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5A2DD4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席種類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5A2DD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連絡先など</w:t>
                                  </w:r>
                                </w:p>
                              </w:tc>
                            </w:tr>
                            <w:tr w:rsidR="009C4155" w:rsidRPr="005A2DD4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5A2DD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袋井商工会議所商業部会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5A2DD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5A2DD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0F249C" w:rsidP="005A2DD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00</w:t>
                                  </w:r>
                                  <w:r w:rsidR="009C4155"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5A2DD4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別表のチケット取扱店舗にお問い合わせください。</w:t>
                                  </w:r>
                                </w:p>
                              </w:tc>
                            </w:tr>
                            <w:tr w:rsidR="009C4155" w:rsidRPr="00182122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A73FD5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A73FD5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A73FD5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12CB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ﾌﾞﾛｯｸ席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0F249C" w:rsidP="00A73FD5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="009C4155"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182122" w:rsidRDefault="009C4155" w:rsidP="00A73FD5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代引にて配送可能</w:t>
                                  </w:r>
                                </w:p>
                              </w:tc>
                            </w:tr>
                            <w:tr w:rsidR="009C4155" w:rsidRPr="00182122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A73FD5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A73FD5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9C4155" w:rsidP="00A73FD5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CA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ﾌｧﾐﾘｰ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席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5A2DD4" w:rsidRDefault="0065123D" w:rsidP="00412CBF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20</w:t>
                                  </w:r>
                                  <w:r w:rsidR="009C4155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,000円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4155" w:rsidRPr="00182122" w:rsidRDefault="009C4155" w:rsidP="00A73FD5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F249C" w:rsidRPr="005A2DD4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袋井市観光協会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1F1D47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060A4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JR</w:t>
                                  </w:r>
                                  <w:r w:rsidR="001F1D47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袋井駅</w:t>
                                  </w:r>
                                  <w:r w:rsidR="001F1D4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秋葉口</w:t>
                                  </w:r>
                                  <w:r w:rsidR="001F1D47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</w:rPr>
                                    <w:t>すぐ</w:t>
                                  </w:r>
                                </w:p>
                              </w:tc>
                            </w:tr>
                            <w:tr w:rsidR="000F249C" w:rsidRPr="005A2DD4" w:rsidTr="003E115B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12CB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ﾌﾞﾛｯｸ席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９：３０～１８：００ 　</w:t>
                                  </w:r>
                                </w:p>
                              </w:tc>
                            </w:tr>
                            <w:tr w:rsidR="000F249C" w:rsidRPr="00182122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CA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ﾌｧﾐﾘｰ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席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20,000円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BC2401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代引にて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配送可能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TEL：０５３８－４３－１００６</w:t>
                                  </w:r>
                                </w:p>
                              </w:tc>
                            </w:tr>
                            <w:tr w:rsidR="000F249C" w:rsidRPr="005A2DD4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袋井商工会議所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6/2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時～1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時営業</w:t>
                                  </w:r>
                                </w:p>
                              </w:tc>
                            </w:tr>
                            <w:tr w:rsidR="000F249C" w:rsidRPr="005A2DD4" w:rsidTr="00C15D38">
                              <w:trPr>
                                <w:trHeight w:val="401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平日10時～15時</w:t>
                                  </w:r>
                                </w:p>
                              </w:tc>
                            </w:tr>
                            <w:tr w:rsidR="000F249C" w:rsidRPr="005A2DD4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12CB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ﾌﾞﾛｯｸ席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土日祝日休　　店頭販売のみ</w:t>
                                  </w:r>
                                </w:p>
                              </w:tc>
                            </w:tr>
                            <w:tr w:rsidR="000F249C" w:rsidRPr="005A2DD4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CA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ﾌｧﾐﾘｰ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席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20,000円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TEL：０５３８－４２－６１５１</w:t>
                                  </w:r>
                                </w:p>
                              </w:tc>
                            </w:tr>
                            <w:tr w:rsidR="000F249C" w:rsidRPr="005A2DD4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イープラス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全国のファミリーマート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で購入可能</w:t>
                                  </w:r>
                                </w:p>
                              </w:tc>
                            </w:tr>
                            <w:tr w:rsidR="000F249C" w:rsidRPr="005A2DD4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詳しくは　</w:t>
                                  </w:r>
                                  <w:r w:rsidRPr="002174D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http://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eplus.jp</w:t>
                                  </w:r>
                                </w:p>
                              </w:tc>
                            </w:tr>
                            <w:tr w:rsidR="000F249C" w:rsidRPr="005A2DD4" w:rsidTr="00C15D38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12CB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ﾌﾞﾛｯｸ席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F249C" w:rsidRPr="005A2DD4" w:rsidTr="0022506D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セブンチケット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全国のセブンイレブン店頭マルチ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コピー機</w:t>
                                  </w:r>
                                </w:p>
                              </w:tc>
                            </w:tr>
                            <w:tr w:rsidR="000F249C" w:rsidRPr="005A2DD4" w:rsidTr="0022506D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セブンチケット」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で購入可能</w:t>
                                  </w:r>
                                </w:p>
                              </w:tc>
                            </w:tr>
                            <w:tr w:rsidR="000F249C" w:rsidRPr="005A2DD4" w:rsidTr="0022506D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12CB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ﾌﾞﾛｯｸ席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A3027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詳しくは　</w:t>
                                  </w:r>
                                  <w:hyperlink r:id="rId7" w:history="1">
                                    <w:r w:rsidR="00A30276" w:rsidRPr="008E35EA">
                                      <w:rPr>
                                        <w:rStyle w:val="ab"/>
                                        <w:rFonts w:ascii="ＭＳ Ｐゴシック" w:eastAsia="ＭＳ Ｐゴシック" w:hAnsi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>http://</w:t>
                                    </w:r>
                                    <w:r w:rsidR="00A30276" w:rsidRPr="008E35EA">
                                      <w:rPr>
                                        <w:rStyle w:val="ab"/>
                                        <w:rFonts w:ascii="ＭＳ Ｐゴシック" w:eastAsia="ＭＳ Ｐゴシック" w:hAnsi="ＭＳ Ｐゴシック" w:cs="ＭＳ Ｐゴシック"/>
                                        <w:kern w:val="0"/>
                                        <w:sz w:val="22"/>
                                      </w:rPr>
                                      <w:t>7</w:t>
                                    </w:r>
                                  </w:hyperlink>
                                  <w:r w:rsidR="00A30276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ticket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.jp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0F249C" w:rsidRPr="005A2DD4" w:rsidTr="00A440EC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チケットぴあ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全国の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サークルK・サンクス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・セブンイレブン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で購入可能</w:t>
                                  </w:r>
                                </w:p>
                              </w:tc>
                            </w:tr>
                            <w:tr w:rsidR="000F249C" w:rsidRPr="005A2DD4" w:rsidTr="00A440EC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コード：</w:t>
                                  </w:r>
                                  <w:r w:rsidR="00D8615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６３２－７５６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詳しくは　http://t.pia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.jp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0F249C" w:rsidRPr="005A2DD4" w:rsidTr="00A440EC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12CB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ﾌﾞﾛｯｸ席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F249C" w:rsidRPr="005A2DD4" w:rsidTr="00DA60B3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ローソンチケット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全国のローソン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・ミニストップ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で購入可能</w:t>
                                  </w:r>
                                </w:p>
                              </w:tc>
                            </w:tr>
                            <w:tr w:rsidR="000F249C" w:rsidRPr="005A2DD4" w:rsidTr="00DA60B3">
                              <w:trPr>
                                <w:trHeight w:val="270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コード：</w:t>
                                  </w:r>
                                  <w:r w:rsidR="00EB292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４８０００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イス席　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詳しくは　http://l-tike.com/</w:t>
                                  </w:r>
                                </w:p>
                              </w:tc>
                            </w:tr>
                            <w:tr w:rsidR="000F249C" w:rsidRPr="005A2DD4" w:rsidTr="00C15D38">
                              <w:trPr>
                                <w:trHeight w:val="385"/>
                              </w:trPr>
                              <w:tc>
                                <w:tcPr>
                                  <w:tcW w:w="31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12CB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ﾌﾞﾛｯｸ席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00円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F249C" w:rsidRPr="005A2DD4" w:rsidRDefault="000F249C" w:rsidP="000F249C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5A2DD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9C4155" w:rsidRDefault="009C41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31C0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5pt;margin-top:36pt;width:562.45pt;height:5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MA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" stroked="f">
                <v:textbox>
                  <w:txbxContent>
                    <w:tbl>
                      <w:tblPr>
                        <w:tblW w:w="10972" w:type="dxa"/>
                        <w:tblInd w:w="-5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418"/>
                        <w:gridCol w:w="989"/>
                        <w:gridCol w:w="1103"/>
                        <w:gridCol w:w="5282"/>
                      </w:tblGrid>
                      <w:tr w:rsidR="009C4155" w:rsidRPr="005A2DD4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5A2DD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取扱場所</w:t>
                            </w:r>
                          </w:p>
                        </w:tc>
                        <w:tc>
                          <w:tcPr>
                            <w:tcW w:w="25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5A2DD4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席種類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5A2DD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連絡先など</w:t>
                            </w:r>
                          </w:p>
                        </w:tc>
                      </w:tr>
                      <w:tr w:rsidR="009C4155" w:rsidRPr="005A2DD4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5A2DD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袋井商工会議所商業部会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5A2DD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5A2DD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0F249C" w:rsidP="005A2DD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00</w:t>
                            </w:r>
                            <w:r w:rsidR="009C4155"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5A2DD4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別表のチケット取扱店舗にお問い合わせください。</w:t>
                            </w:r>
                          </w:p>
                        </w:tc>
                      </w:tr>
                      <w:tr w:rsidR="009C4155" w:rsidRPr="00182122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A73FD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A73FD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A73FD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12CB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</w:rPr>
                              <w:t>ﾌﾞﾛｯｸ席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0F249C" w:rsidP="00A73FD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="009C4155"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182122" w:rsidRDefault="009C4155" w:rsidP="00A73FD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代引にて配送可能</w:t>
                            </w:r>
                          </w:p>
                        </w:tc>
                      </w:tr>
                      <w:tr w:rsidR="009C4155" w:rsidRPr="00182122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A73FD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A73FD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9C4155" w:rsidP="00A73FD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CA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ﾌｧﾐﾘｰ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席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5A2DD4" w:rsidRDefault="0065123D" w:rsidP="00412CB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20</w:t>
                            </w:r>
                            <w:r w:rsidR="009C415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,000円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4155" w:rsidRPr="00182122" w:rsidRDefault="009C4155" w:rsidP="00A73FD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0F249C" w:rsidRPr="005A2DD4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袋井市観光協会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1F1D47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060A4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>JR</w:t>
                            </w:r>
                            <w:r w:rsidR="001F1D47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  <w:t>袋井駅</w:t>
                            </w:r>
                            <w:r w:rsidR="001F1D4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秋葉口</w:t>
                            </w:r>
                            <w:r w:rsidR="001F1D47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</w:rPr>
                              <w:t>すぐ</w:t>
                            </w:r>
                          </w:p>
                        </w:tc>
                      </w:tr>
                      <w:tr w:rsidR="000F249C" w:rsidRPr="005A2DD4" w:rsidTr="003E115B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12CB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</w:rPr>
                              <w:t>ﾌﾞﾛｯｸ席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９：３０～１８：００ 　</w:t>
                            </w:r>
                          </w:p>
                        </w:tc>
                      </w:tr>
                      <w:tr w:rsidR="000F249C" w:rsidRPr="00182122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CA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ﾌｧﾐﾘｰ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席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20,000円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BC2401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代引にて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配送可能　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TEL：０５３８－４３－１００６</w:t>
                            </w:r>
                          </w:p>
                        </w:tc>
                      </w:tr>
                      <w:tr w:rsidR="000F249C" w:rsidRPr="005A2DD4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袋井商工会議所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6/2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（土）1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時～1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時営業</w:t>
                            </w:r>
                          </w:p>
                        </w:tc>
                      </w:tr>
                      <w:tr w:rsidR="000F249C" w:rsidRPr="005A2DD4" w:rsidTr="00C15D38">
                        <w:trPr>
                          <w:trHeight w:val="401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平日10時～15時</w:t>
                            </w:r>
                          </w:p>
                        </w:tc>
                      </w:tr>
                      <w:tr w:rsidR="000F249C" w:rsidRPr="005A2DD4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12CB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</w:rPr>
                              <w:t>ﾌﾞﾛｯｸ席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土日祝日休　　店頭販売のみ</w:t>
                            </w:r>
                          </w:p>
                        </w:tc>
                      </w:tr>
                      <w:tr w:rsidR="000F249C" w:rsidRPr="005A2DD4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CA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ﾌｧﾐﾘｰ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席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20,000円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TEL：０５３８－４２－６１５１</w:t>
                            </w:r>
                          </w:p>
                        </w:tc>
                      </w:tr>
                      <w:tr w:rsidR="000F249C" w:rsidRPr="005A2DD4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イープラス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全国のファミリーマート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で購入可能</w:t>
                            </w:r>
                          </w:p>
                        </w:tc>
                      </w:tr>
                      <w:tr w:rsidR="000F249C" w:rsidRPr="005A2DD4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詳しくは　</w:t>
                            </w:r>
                            <w:r w:rsidRPr="002174D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http://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eplus.jp</w:t>
                            </w:r>
                          </w:p>
                        </w:tc>
                      </w:tr>
                      <w:tr w:rsidR="000F249C" w:rsidRPr="005A2DD4" w:rsidTr="00C15D38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12CB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</w:rPr>
                              <w:t>ﾌﾞﾛｯｸ席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0F249C" w:rsidRPr="005A2DD4" w:rsidTr="0022506D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セブンチケット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全国のセブンイレブン店頭マルチ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コピー機</w:t>
                            </w:r>
                          </w:p>
                        </w:tc>
                      </w:tr>
                      <w:tr w:rsidR="000F249C" w:rsidRPr="005A2DD4" w:rsidTr="0022506D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セブンチケット」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で購入可能</w:t>
                            </w:r>
                          </w:p>
                        </w:tc>
                      </w:tr>
                      <w:tr w:rsidR="000F249C" w:rsidRPr="005A2DD4" w:rsidTr="0022506D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12CB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</w:rPr>
                              <w:t>ﾌﾞﾛｯｸ席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A3027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詳しくは　</w:t>
                            </w:r>
                            <w:hyperlink r:id="rId8" w:history="1">
                              <w:r w:rsidR="00A30276" w:rsidRPr="008E35EA">
                                <w:rPr>
                                  <w:rStyle w:val="ab"/>
                                  <w:rFonts w:ascii="ＭＳ Ｐゴシック" w:eastAsia="ＭＳ Ｐゴシック" w:hAnsi="ＭＳ Ｐゴシック" w:cs="ＭＳ Ｐゴシック" w:hint="eastAsia"/>
                                  <w:kern w:val="0"/>
                                  <w:sz w:val="22"/>
                                </w:rPr>
                                <w:t>http://</w:t>
                              </w:r>
                              <w:r w:rsidR="00A30276" w:rsidRPr="008E35EA">
                                <w:rPr>
                                  <w:rStyle w:val="ab"/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2"/>
                                </w:rPr>
                                <w:t>7</w:t>
                              </w:r>
                            </w:hyperlink>
                            <w:r w:rsidR="00A30276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ticket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.jp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/</w:t>
                            </w:r>
                          </w:p>
                        </w:tc>
                      </w:tr>
                      <w:tr w:rsidR="000F249C" w:rsidRPr="005A2DD4" w:rsidTr="00A440EC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チケットぴあ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全国の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サークルK・サンクス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・セブンイレブン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で購入可能</w:t>
                            </w:r>
                          </w:p>
                        </w:tc>
                      </w:tr>
                      <w:tr w:rsidR="000F249C" w:rsidRPr="005A2DD4" w:rsidTr="00A440EC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P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コード：</w:t>
                            </w:r>
                            <w:r w:rsidR="00D8615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６３２－７５６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詳しくは　http://t.pia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.jp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/</w:t>
                            </w:r>
                          </w:p>
                        </w:tc>
                      </w:tr>
                      <w:tr w:rsidR="000F249C" w:rsidRPr="005A2DD4" w:rsidTr="00A440EC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12CB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</w:rPr>
                              <w:t>ﾌﾞﾛｯｸ席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0F249C" w:rsidRPr="005A2DD4" w:rsidTr="00DA60B3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ローソンチケット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全国のローソン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・ミニストップ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で購入可能</w:t>
                            </w:r>
                          </w:p>
                        </w:tc>
                      </w:tr>
                      <w:tr w:rsidR="000F249C" w:rsidRPr="005A2DD4" w:rsidTr="00DA60B3">
                        <w:trPr>
                          <w:trHeight w:val="270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L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コード：</w:t>
                            </w:r>
                            <w:r w:rsidR="00EB292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４８０００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イス席　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詳しくは　http://l-tike.com/</w:t>
                            </w:r>
                          </w:p>
                        </w:tc>
                      </w:tr>
                      <w:tr w:rsidR="000F249C" w:rsidRPr="005A2DD4" w:rsidTr="00C15D38">
                        <w:trPr>
                          <w:trHeight w:val="385"/>
                        </w:trPr>
                        <w:tc>
                          <w:tcPr>
                            <w:tcW w:w="31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12CB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4"/>
                              </w:rPr>
                              <w:t>ﾌﾞﾛｯｸ席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00円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F249C" w:rsidRPr="005A2DD4" w:rsidRDefault="000F249C" w:rsidP="000F249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A2DD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9C4155" w:rsidRDefault="009C4155"/>
                  </w:txbxContent>
                </v:textbox>
                <w10:wrap type="square"/>
              </v:shape>
            </w:pict>
          </mc:Fallback>
        </mc:AlternateContent>
      </w:r>
    </w:p>
    <w:p w:rsidR="00C15D38" w:rsidRDefault="00C15D38" w:rsidP="00CE699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2B3F2C" w:rsidRPr="00CE6991" w:rsidRDefault="002B3F2C" w:rsidP="00CE699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CE6991">
        <w:rPr>
          <w:rFonts w:ascii="ＭＳ ゴシック" w:eastAsia="ＭＳ ゴシック" w:hAnsi="ＭＳ ゴシック" w:hint="eastAsia"/>
          <w:sz w:val="24"/>
          <w:szCs w:val="24"/>
        </w:rPr>
        <w:lastRenderedPageBreak/>
        <w:t>■袋井商工会議所商業部会　チケット取扱店舗</w:t>
      </w:r>
      <w:r w:rsidR="00CE1EFA" w:rsidRPr="00CE6991">
        <w:rPr>
          <w:rFonts w:ascii="ＭＳ ゴシック" w:eastAsia="ＭＳ ゴシック" w:hAnsi="ＭＳ ゴシック" w:hint="eastAsia"/>
          <w:sz w:val="24"/>
          <w:szCs w:val="24"/>
        </w:rPr>
        <w:t xml:space="preserve">　＜別表＞　</w:t>
      </w:r>
    </w:p>
    <w:tbl>
      <w:tblPr>
        <w:tblW w:w="10460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1"/>
        <w:gridCol w:w="2268"/>
        <w:gridCol w:w="4111"/>
      </w:tblGrid>
      <w:tr w:rsidR="00CE1EFA" w:rsidRPr="00CE6991" w:rsidTr="00CE1EFA">
        <w:tc>
          <w:tcPr>
            <w:tcW w:w="4081" w:type="dxa"/>
            <w:vAlign w:val="center"/>
          </w:tcPr>
          <w:p w:rsidR="00CE1EFA" w:rsidRPr="00CE6991" w:rsidRDefault="00CE1EFA" w:rsidP="000724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店舗名</w:t>
            </w:r>
          </w:p>
        </w:tc>
        <w:tc>
          <w:tcPr>
            <w:tcW w:w="2268" w:type="dxa"/>
            <w:vAlign w:val="center"/>
          </w:tcPr>
          <w:p w:rsidR="00CE1EFA" w:rsidRPr="00CE6991" w:rsidRDefault="00CE1EFA" w:rsidP="000724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11" w:type="dxa"/>
            <w:vAlign w:val="center"/>
          </w:tcPr>
          <w:p w:rsidR="00CE1EFA" w:rsidRPr="00CE6991" w:rsidRDefault="00CE1EFA" w:rsidP="000724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CE1EFA" w:rsidRPr="00CE6991" w:rsidTr="00CE1EFA">
        <w:tc>
          <w:tcPr>
            <w:tcW w:w="4081" w:type="dxa"/>
          </w:tcPr>
          <w:p w:rsidR="00CE1EFA" w:rsidRPr="00CE6991" w:rsidRDefault="00CE1EFA" w:rsidP="008E58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ニシオ自販グループ</w:t>
            </w:r>
          </w:p>
        </w:tc>
        <w:tc>
          <w:tcPr>
            <w:tcW w:w="2268" w:type="dxa"/>
            <w:vAlign w:val="center"/>
          </w:tcPr>
          <w:p w:rsidR="00CE1EFA" w:rsidRPr="00CE6991" w:rsidRDefault="005C4675" w:rsidP="000724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0538-43-1188</w:t>
            </w:r>
          </w:p>
        </w:tc>
        <w:tc>
          <w:tcPr>
            <w:tcW w:w="4111" w:type="dxa"/>
          </w:tcPr>
          <w:p w:rsidR="00CE1EFA" w:rsidRPr="00CE6991" w:rsidRDefault="00CE1EFA" w:rsidP="008E58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袋井市川井986-2</w:t>
            </w:r>
          </w:p>
        </w:tc>
      </w:tr>
      <w:tr w:rsidR="00CE1EFA" w:rsidRPr="00CE6991" w:rsidTr="00CE1EFA">
        <w:tc>
          <w:tcPr>
            <w:tcW w:w="4081" w:type="dxa"/>
          </w:tcPr>
          <w:p w:rsidR="00CE1EFA" w:rsidRPr="00CE6991" w:rsidRDefault="00CE1EFA" w:rsidP="008E58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永田石油ガス</w:t>
            </w:r>
            <w:r w:rsidR="00C119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N-select</w:t>
            </w:r>
          </w:p>
        </w:tc>
        <w:tc>
          <w:tcPr>
            <w:tcW w:w="2268" w:type="dxa"/>
            <w:vAlign w:val="center"/>
          </w:tcPr>
          <w:p w:rsidR="00CE1EFA" w:rsidRPr="00CE6991" w:rsidRDefault="00CE1EFA" w:rsidP="000724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0538-42-2523</w:t>
            </w:r>
          </w:p>
        </w:tc>
        <w:tc>
          <w:tcPr>
            <w:tcW w:w="4111" w:type="dxa"/>
          </w:tcPr>
          <w:p w:rsidR="00CE1EFA" w:rsidRPr="00CE6991" w:rsidRDefault="00CE1EFA" w:rsidP="008E58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袋井市永楽町1</w:t>
            </w:r>
          </w:p>
        </w:tc>
      </w:tr>
      <w:tr w:rsidR="00CE1EFA" w:rsidRPr="00CE6991" w:rsidTr="00CE1EFA">
        <w:tc>
          <w:tcPr>
            <w:tcW w:w="4081" w:type="dxa"/>
          </w:tcPr>
          <w:p w:rsidR="00CE1EFA" w:rsidRPr="00CE6991" w:rsidRDefault="00CE1EFA" w:rsidP="008E58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いくみや呉服店</w:t>
            </w:r>
          </w:p>
        </w:tc>
        <w:tc>
          <w:tcPr>
            <w:tcW w:w="2268" w:type="dxa"/>
            <w:vAlign w:val="center"/>
          </w:tcPr>
          <w:p w:rsidR="00CE1EFA" w:rsidRPr="00CE6991" w:rsidRDefault="00CE1EFA" w:rsidP="000724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0538-43-3030</w:t>
            </w:r>
          </w:p>
        </w:tc>
        <w:tc>
          <w:tcPr>
            <w:tcW w:w="4111" w:type="dxa"/>
          </w:tcPr>
          <w:p w:rsidR="00CE1EFA" w:rsidRPr="00CE6991" w:rsidRDefault="00CE1EFA" w:rsidP="008E58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袋井市高尾町3-6</w:t>
            </w:r>
          </w:p>
        </w:tc>
      </w:tr>
      <w:tr w:rsidR="00CE1EFA" w:rsidRPr="00CE6991" w:rsidTr="00CE1EFA">
        <w:tc>
          <w:tcPr>
            <w:tcW w:w="4081" w:type="dxa"/>
          </w:tcPr>
          <w:p w:rsidR="00CE1EFA" w:rsidRPr="00CE6991" w:rsidRDefault="00CE1EFA" w:rsidP="00C119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おしゃれの店村松屋</w:t>
            </w:r>
            <w:r w:rsidR="00C119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本店</w:t>
            </w:r>
          </w:p>
        </w:tc>
        <w:tc>
          <w:tcPr>
            <w:tcW w:w="2268" w:type="dxa"/>
            <w:vAlign w:val="center"/>
          </w:tcPr>
          <w:p w:rsidR="00CE1EFA" w:rsidRPr="00CE6991" w:rsidRDefault="00CE1EFA" w:rsidP="000724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0538-43-2308</w:t>
            </w:r>
          </w:p>
        </w:tc>
        <w:tc>
          <w:tcPr>
            <w:tcW w:w="4111" w:type="dxa"/>
          </w:tcPr>
          <w:p w:rsidR="00CE1EFA" w:rsidRPr="00CE6991" w:rsidRDefault="00CE1EFA" w:rsidP="008E58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袋井市袋井35-1</w:t>
            </w:r>
          </w:p>
        </w:tc>
      </w:tr>
      <w:tr w:rsidR="00CE1EFA" w:rsidRPr="00CE6991" w:rsidTr="00CE1EFA">
        <w:tc>
          <w:tcPr>
            <w:tcW w:w="4081" w:type="dxa"/>
          </w:tcPr>
          <w:p w:rsidR="00CE1EFA" w:rsidRPr="00CE6991" w:rsidRDefault="00CE1EFA" w:rsidP="00C119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ﾍﾞﾙむらまつや</w:t>
            </w:r>
            <w:r w:rsidR="00C119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ピアゴ袋井店2Ｆ</w:t>
            </w:r>
          </w:p>
        </w:tc>
        <w:tc>
          <w:tcPr>
            <w:tcW w:w="2268" w:type="dxa"/>
            <w:vAlign w:val="center"/>
          </w:tcPr>
          <w:p w:rsidR="00CE1EFA" w:rsidRPr="00CE6991" w:rsidRDefault="00184B10" w:rsidP="000724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0120</w:t>
            </w:r>
            <w:r w:rsidR="00CE1EFA"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-43-8023</w:t>
            </w:r>
          </w:p>
        </w:tc>
        <w:tc>
          <w:tcPr>
            <w:tcW w:w="4111" w:type="dxa"/>
          </w:tcPr>
          <w:p w:rsidR="00CE1EFA" w:rsidRPr="00CE6991" w:rsidRDefault="00CE1EFA" w:rsidP="008E58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69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袋井市新池1158-1</w:t>
            </w:r>
          </w:p>
        </w:tc>
      </w:tr>
    </w:tbl>
    <w:p w:rsidR="00BC26D8" w:rsidRPr="00CE6991" w:rsidRDefault="0065123D" w:rsidP="00CE699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221615</wp:posOffset>
                </wp:positionV>
                <wp:extent cx="6832600" cy="635"/>
                <wp:effectExtent l="15875" t="15240" r="19050" b="222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883A" id="AutoShape 5" o:spid="_x0000_s1026" type="#_x0000_t32" style="position:absolute;left:0;text-align:left;margin-left:-4pt;margin-top:17.45pt;width:53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" strokeweight="2pt">
                <v:stroke dashstyle="1 1"/>
                <v:shadow color="#243f60" opacity=".5" offset="1pt"/>
              </v:shape>
            </w:pict>
          </mc:Fallback>
        </mc:AlternateContent>
      </w:r>
      <w:r w:rsidR="00881C8D" w:rsidRPr="00CE69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6424B" w:rsidRDefault="0076424B" w:rsidP="00CE699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8E58F2" w:rsidRDefault="00032134" w:rsidP="00CE699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CE6991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76424B">
        <w:rPr>
          <w:rFonts w:ascii="ＭＳ ゴシック" w:eastAsia="ＭＳ ゴシック" w:hAnsi="ＭＳ ゴシック" w:hint="eastAsia"/>
          <w:sz w:val="24"/>
          <w:szCs w:val="24"/>
        </w:rPr>
        <w:t>会場（有料観覧席）で</w:t>
      </w:r>
      <w:r w:rsidRPr="00CE6991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75101" w:rsidRPr="00CE6991">
        <w:rPr>
          <w:rFonts w:ascii="ＭＳ ゴシック" w:eastAsia="ＭＳ ゴシック" w:hAnsi="ＭＳ ゴシック" w:hint="eastAsia"/>
          <w:sz w:val="24"/>
          <w:szCs w:val="24"/>
        </w:rPr>
        <w:t>注意事項</w:t>
      </w:r>
      <w:r w:rsidR="00337A5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76424B" w:rsidRPr="00936E75" w:rsidRDefault="0076424B" w:rsidP="0076424B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36E75">
        <w:rPr>
          <w:rFonts w:ascii="ＭＳ ゴシック" w:eastAsia="ＭＳ ゴシック" w:hAnsi="ＭＳ ゴシック" w:hint="eastAsia"/>
          <w:sz w:val="24"/>
          <w:szCs w:val="24"/>
        </w:rPr>
        <w:t>チケットは、３才以上お一人様１枚が必要です。</w:t>
      </w:r>
      <w:bookmarkStart w:id="0" w:name="_GoBack"/>
      <w:bookmarkEnd w:id="0"/>
    </w:p>
    <w:p w:rsidR="0076424B" w:rsidRPr="00E028B2" w:rsidRDefault="0076424B" w:rsidP="0076424B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開場は１６</w:t>
      </w:r>
      <w:r w:rsidRPr="00E028B2">
        <w:rPr>
          <w:rFonts w:ascii="ＭＳ ゴシック" w:eastAsia="ＭＳ ゴシック" w:hAnsi="ＭＳ ゴシック" w:hint="eastAsia"/>
          <w:sz w:val="24"/>
          <w:szCs w:val="24"/>
        </w:rPr>
        <w:t>：００です。お早めの来場をお願いします。</w:t>
      </w:r>
    </w:p>
    <w:p w:rsidR="0076424B" w:rsidRPr="00CE6991" w:rsidRDefault="0076424B" w:rsidP="0076424B">
      <w:pPr>
        <w:pStyle w:val="a4"/>
        <w:spacing w:line="276" w:lineRule="auto"/>
        <w:ind w:leftChars="0" w:left="704"/>
        <w:rPr>
          <w:rFonts w:ascii="ＭＳ ゴシック" w:eastAsia="ＭＳ ゴシック" w:hAnsi="ＭＳ ゴシック"/>
          <w:sz w:val="24"/>
          <w:szCs w:val="24"/>
        </w:rPr>
      </w:pPr>
      <w:r w:rsidRPr="00CE6991">
        <w:rPr>
          <w:rFonts w:ascii="ＭＳ ゴシック" w:eastAsia="ＭＳ ゴシック" w:hAnsi="ＭＳ ゴシック" w:hint="eastAsia"/>
          <w:sz w:val="24"/>
          <w:szCs w:val="24"/>
        </w:rPr>
        <w:t>なお、会場周辺には駐車場はありませんので、公共交通機関をご利用ください。</w:t>
      </w:r>
    </w:p>
    <w:p w:rsidR="0076424B" w:rsidRPr="00936E75" w:rsidRDefault="0076424B" w:rsidP="0076424B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36E75">
        <w:rPr>
          <w:rFonts w:ascii="ＭＳ ゴシック" w:eastAsia="ＭＳ ゴシック" w:hAnsi="ＭＳ ゴシック" w:hint="eastAsia"/>
          <w:sz w:val="24"/>
          <w:szCs w:val="24"/>
        </w:rPr>
        <w:t>ブロック席は相席です</w:t>
      </w:r>
      <w:r>
        <w:rPr>
          <w:rFonts w:ascii="ＭＳ ゴシック" w:eastAsia="ＭＳ ゴシック" w:hAnsi="ＭＳ ゴシック" w:hint="eastAsia"/>
          <w:sz w:val="24"/>
          <w:szCs w:val="24"/>
        </w:rPr>
        <w:t>。各自敷物をご用</w:t>
      </w:r>
      <w:r w:rsidRPr="00936E75">
        <w:rPr>
          <w:rFonts w:ascii="ＭＳ ゴシック" w:eastAsia="ＭＳ ゴシック" w:hAnsi="ＭＳ ゴシック" w:hint="eastAsia"/>
          <w:sz w:val="24"/>
          <w:szCs w:val="24"/>
        </w:rPr>
        <w:t>意ください。一人あたりのスペースは８５cm×９０cmのスペースです。（ブロック内は自由）あ、</w:t>
      </w:r>
      <w:r>
        <w:rPr>
          <w:rFonts w:ascii="ＭＳ ゴシック" w:eastAsia="ＭＳ ゴシック" w:hAnsi="ＭＳ ゴシック" w:hint="eastAsia"/>
          <w:sz w:val="24"/>
          <w:szCs w:val="24"/>
        </w:rPr>
        <w:t>のブロック、</w:t>
      </w:r>
      <w:r w:rsidRPr="00936E75">
        <w:rPr>
          <w:rFonts w:ascii="ＭＳ ゴシック" w:eastAsia="ＭＳ ゴシック" w:hAnsi="ＭＳ ゴシック" w:hint="eastAsia"/>
          <w:sz w:val="24"/>
          <w:szCs w:val="24"/>
        </w:rPr>
        <w:t>Ａの一部、Ｂ・Ｃブロックはイス席です。指定番号の</w:t>
      </w:r>
      <w:r>
        <w:rPr>
          <w:rFonts w:ascii="ＭＳ ゴシック" w:eastAsia="ＭＳ ゴシック" w:hAnsi="ＭＳ ゴシック" w:hint="eastAsia"/>
          <w:sz w:val="24"/>
          <w:szCs w:val="24"/>
        </w:rPr>
        <w:t>パイプ椅子</w:t>
      </w:r>
      <w:r w:rsidRPr="00936E75">
        <w:rPr>
          <w:rFonts w:ascii="ＭＳ ゴシック" w:eastAsia="ＭＳ ゴシック" w:hAnsi="ＭＳ ゴシック" w:hint="eastAsia"/>
          <w:sz w:val="24"/>
          <w:szCs w:val="24"/>
        </w:rPr>
        <w:t>におすわりください。なお、座席の配置の関係で、席番が並び番号でも、イス番号の位置が前後に列が分かれる場合がございます。</w:t>
      </w:r>
    </w:p>
    <w:p w:rsidR="00575101" w:rsidRPr="00CE6991" w:rsidRDefault="00CA6FD9" w:rsidP="00CE6991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6991">
        <w:rPr>
          <w:rFonts w:ascii="ＭＳ ゴシック" w:eastAsia="ＭＳ ゴシック" w:hAnsi="ＭＳ ゴシック" w:hint="eastAsia"/>
          <w:sz w:val="24"/>
          <w:szCs w:val="24"/>
        </w:rPr>
        <w:t>クーラーボックス等の持ち込みはご遠慮ください。他のお客様のご迷惑となる荷物は、会場内にてお預かりする場合がございます。</w:t>
      </w:r>
      <w:r w:rsidR="003A773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76424B" w:rsidRPr="00C11976" w:rsidRDefault="0076424B" w:rsidP="0076424B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雨天決行です。予めレインコート等雨具をご用意ください。なお、観覧席での傘の使用は禁止しております。</w:t>
      </w:r>
    </w:p>
    <w:p w:rsidR="0076424B" w:rsidRDefault="0076424B" w:rsidP="0076424B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11976">
        <w:rPr>
          <w:rFonts w:ascii="ＭＳ ゴシック" w:eastAsia="ＭＳ ゴシック" w:hAnsi="ＭＳ ゴシック" w:hint="eastAsia"/>
          <w:sz w:val="24"/>
          <w:szCs w:val="24"/>
        </w:rPr>
        <w:t>火気（コンロ）使用は厳禁です。ペット連れのご入場はできません。</w:t>
      </w:r>
    </w:p>
    <w:p w:rsidR="0076424B" w:rsidRPr="00CE6991" w:rsidRDefault="0076424B" w:rsidP="0076424B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6991">
        <w:rPr>
          <w:rFonts w:ascii="ＭＳ ゴシック" w:eastAsia="ＭＳ ゴシック" w:hAnsi="ＭＳ ゴシック" w:hint="eastAsia"/>
          <w:sz w:val="24"/>
          <w:szCs w:val="24"/>
        </w:rPr>
        <w:t>観覧席は禁煙です。喫煙は指定された場所でお願いします。</w:t>
      </w:r>
    </w:p>
    <w:p w:rsidR="00CA6FD9" w:rsidRPr="00A2209C" w:rsidRDefault="00C438CE" w:rsidP="00CE6991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2209C">
        <w:rPr>
          <w:rFonts w:ascii="ＭＳ ゴシック" w:eastAsia="ＭＳ ゴシック" w:hAnsi="ＭＳ ゴシック" w:hint="eastAsia"/>
          <w:sz w:val="24"/>
          <w:szCs w:val="24"/>
        </w:rPr>
        <w:t>お帰りは時間差退場及び帰路の一方通行を実施いたします。退場時、</w:t>
      </w:r>
      <w:r w:rsidR="00A326A4" w:rsidRPr="00A2209C">
        <w:rPr>
          <w:rFonts w:ascii="ＭＳ ゴシック" w:eastAsia="ＭＳ ゴシック" w:hAnsi="ＭＳ ゴシック" w:hint="eastAsia"/>
          <w:sz w:val="24"/>
          <w:szCs w:val="24"/>
        </w:rPr>
        <w:t>愛野駅方面は１ゲート、</w:t>
      </w:r>
      <w:r w:rsidR="00412CBF" w:rsidRPr="00A2209C">
        <w:rPr>
          <w:rFonts w:ascii="ＭＳ ゴシック" w:eastAsia="ＭＳ ゴシック" w:hAnsi="ＭＳ ゴシック" w:hint="eastAsia"/>
          <w:sz w:val="24"/>
          <w:szCs w:val="24"/>
        </w:rPr>
        <w:t>線路南方向は２ゲート、</w:t>
      </w:r>
      <w:r w:rsidR="00A326A4" w:rsidRPr="00A2209C">
        <w:rPr>
          <w:rFonts w:ascii="ＭＳ ゴシック" w:eastAsia="ＭＳ ゴシック" w:hAnsi="ＭＳ ゴシック" w:hint="eastAsia"/>
          <w:sz w:val="24"/>
          <w:szCs w:val="24"/>
        </w:rPr>
        <w:t>袋井駅方面は５ゲートの一方通行となります。</w:t>
      </w:r>
      <w:r w:rsidR="00A2209C" w:rsidRPr="00A2209C">
        <w:rPr>
          <w:rFonts w:ascii="ＭＳ ゴシック" w:eastAsia="ＭＳ ゴシック" w:hAnsi="ＭＳ ゴシック" w:hint="eastAsia"/>
          <w:sz w:val="24"/>
          <w:szCs w:val="24"/>
        </w:rPr>
        <w:t>なお、３ゲートは午後８時５０分から９</w:t>
      </w:r>
      <w:r w:rsidR="00CE1EFA" w:rsidRPr="00A2209C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A2209C" w:rsidRPr="00A2209C">
        <w:rPr>
          <w:rFonts w:ascii="ＭＳ ゴシック" w:eastAsia="ＭＳ ゴシック" w:hAnsi="ＭＳ ゴシック" w:hint="eastAsia"/>
          <w:sz w:val="24"/>
          <w:szCs w:val="24"/>
        </w:rPr>
        <w:t>半</w:t>
      </w:r>
      <w:r w:rsidR="00CE1EFA" w:rsidRPr="00A2209C">
        <w:rPr>
          <w:rFonts w:ascii="ＭＳ ゴシック" w:eastAsia="ＭＳ ゴシック" w:hAnsi="ＭＳ ゴシック" w:hint="eastAsia"/>
          <w:sz w:val="24"/>
          <w:szCs w:val="24"/>
        </w:rPr>
        <w:t>ごろまで封鎖します。</w:t>
      </w:r>
    </w:p>
    <w:p w:rsidR="0029129A" w:rsidRPr="00CE6991" w:rsidRDefault="00902B08" w:rsidP="00CE6991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荒天の場合は翌日７</w:t>
      </w:r>
      <w:r w:rsidR="0029129A" w:rsidRPr="00CE6991">
        <w:rPr>
          <w:rFonts w:ascii="ＭＳ ゴシック" w:eastAsia="ＭＳ ゴシック" w:hAnsi="ＭＳ ゴシック" w:hint="eastAsia"/>
          <w:sz w:val="24"/>
          <w:szCs w:val="24"/>
        </w:rPr>
        <w:t>日（日）</w:t>
      </w:r>
      <w:r>
        <w:rPr>
          <w:rFonts w:ascii="ＭＳ ゴシック" w:eastAsia="ＭＳ ゴシック" w:hAnsi="ＭＳ ゴシック" w:hint="eastAsia"/>
          <w:sz w:val="24"/>
          <w:szCs w:val="24"/>
        </w:rPr>
        <w:t>または１３</w:t>
      </w:r>
      <w:r w:rsidR="007D704A" w:rsidRPr="00CE6991">
        <w:rPr>
          <w:rFonts w:ascii="ＭＳ ゴシック" w:eastAsia="ＭＳ ゴシック" w:hAnsi="ＭＳ ゴシック" w:hint="eastAsia"/>
          <w:sz w:val="24"/>
          <w:szCs w:val="24"/>
        </w:rPr>
        <w:t>日（土</w:t>
      </w:r>
      <w:r w:rsidR="0029129A" w:rsidRPr="00CE6991">
        <w:rPr>
          <w:rFonts w:ascii="ＭＳ ゴシック" w:eastAsia="ＭＳ ゴシック" w:hAnsi="ＭＳ ゴシック" w:hint="eastAsia"/>
          <w:sz w:val="24"/>
          <w:szCs w:val="24"/>
        </w:rPr>
        <w:t>）に順延となります。荒天順延の場合も、お手持ちのチケットが有効になりますが、順延によるお客様の都合による払い戻しはいたしません。</w:t>
      </w:r>
      <w:r w:rsidR="00C438CE" w:rsidRPr="00CE6991">
        <w:rPr>
          <w:rFonts w:ascii="ＭＳ ゴシック" w:eastAsia="ＭＳ ゴシック" w:hAnsi="ＭＳ ゴシック" w:hint="eastAsia"/>
          <w:sz w:val="24"/>
          <w:szCs w:val="24"/>
        </w:rPr>
        <w:t>また、チケットは紛失や破損などいかなる事情</w:t>
      </w:r>
      <w:r w:rsidR="0029129A" w:rsidRPr="00CE6991">
        <w:rPr>
          <w:rFonts w:ascii="ＭＳ ゴシック" w:eastAsia="ＭＳ ゴシック" w:hAnsi="ＭＳ ゴシック" w:hint="eastAsia"/>
          <w:sz w:val="24"/>
          <w:szCs w:val="24"/>
        </w:rPr>
        <w:t>があっても再発行はいたしませんので、紛失などにはくれぐれもご注意ください。</w:t>
      </w:r>
    </w:p>
    <w:p w:rsidR="0076424B" w:rsidRPr="00753825" w:rsidRDefault="0076424B" w:rsidP="0076424B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花火会場上空及び周辺でのドローン等の無線航空機の飛行は禁止しております。</w:t>
      </w:r>
    </w:p>
    <w:p w:rsidR="00CA6FD9" w:rsidRDefault="00CE1EFA" w:rsidP="00CE6991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6991">
        <w:rPr>
          <w:rFonts w:ascii="ＭＳ ゴシック" w:eastAsia="ＭＳ ゴシック" w:hAnsi="ＭＳ ゴシック" w:hint="eastAsia"/>
          <w:sz w:val="24"/>
          <w:szCs w:val="24"/>
        </w:rPr>
        <w:t>帰り道の安全のために</w:t>
      </w:r>
      <w:r w:rsidR="0029129A" w:rsidRPr="00CE6991">
        <w:rPr>
          <w:rFonts w:ascii="ＭＳ ゴシック" w:eastAsia="ＭＳ ゴシック" w:hAnsi="ＭＳ ゴシック" w:hint="eastAsia"/>
          <w:sz w:val="24"/>
          <w:szCs w:val="24"/>
        </w:rPr>
        <w:t>ペンライト</w:t>
      </w:r>
      <w:r w:rsidRPr="00CE6991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29129A" w:rsidRPr="00CE6991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CE6991">
        <w:rPr>
          <w:rFonts w:ascii="ＭＳ ゴシック" w:eastAsia="ＭＳ ゴシック" w:hAnsi="ＭＳ ゴシック" w:hint="eastAsia"/>
          <w:sz w:val="24"/>
          <w:szCs w:val="24"/>
        </w:rPr>
        <w:t>お持ちください</w:t>
      </w:r>
      <w:r w:rsidR="004C18E8" w:rsidRPr="00CE6991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CE6991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4C18E8" w:rsidRPr="00CE6991">
        <w:rPr>
          <w:rFonts w:ascii="ＭＳ ゴシック" w:eastAsia="ＭＳ ゴシック" w:hAnsi="ＭＳ ゴシック" w:hint="eastAsia"/>
          <w:sz w:val="24"/>
          <w:szCs w:val="24"/>
        </w:rPr>
        <w:t>エンディングに</w:t>
      </w:r>
      <w:r w:rsidRPr="00CE6991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4C18E8" w:rsidRPr="00CE6991">
        <w:rPr>
          <w:rFonts w:ascii="ＭＳ ゴシック" w:eastAsia="ＭＳ ゴシック" w:hAnsi="ＭＳ ゴシック" w:hint="eastAsia"/>
          <w:sz w:val="24"/>
          <w:szCs w:val="24"/>
        </w:rPr>
        <w:t>、花火名人と感動のエ</w:t>
      </w:r>
      <w:r w:rsidR="00C438CE" w:rsidRPr="00CE6991">
        <w:rPr>
          <w:rFonts w:ascii="ＭＳ ゴシック" w:eastAsia="ＭＳ ゴシック" w:hAnsi="ＭＳ ゴシック" w:hint="eastAsia"/>
          <w:sz w:val="24"/>
          <w:szCs w:val="24"/>
        </w:rPr>
        <w:t>ールの交換を行います。</w:t>
      </w:r>
    </w:p>
    <w:p w:rsidR="0076424B" w:rsidRPr="00CE6991" w:rsidRDefault="0076424B" w:rsidP="0076424B">
      <w:pPr>
        <w:pStyle w:val="a4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6991">
        <w:rPr>
          <w:rFonts w:ascii="ＭＳ ゴシック" w:eastAsia="ＭＳ ゴシック" w:hAnsi="ＭＳ ゴシック" w:hint="eastAsia"/>
          <w:sz w:val="24"/>
          <w:szCs w:val="24"/>
        </w:rPr>
        <w:t>警察などとの協議により、会場レイアウトが変更になる場合があります。</w:t>
      </w:r>
    </w:p>
    <w:sectPr w:rsidR="0076424B" w:rsidRPr="00CE6991" w:rsidSect="003607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55" w:rsidRDefault="009C4155" w:rsidP="00C438CE">
      <w:r>
        <w:separator/>
      </w:r>
    </w:p>
  </w:endnote>
  <w:endnote w:type="continuationSeparator" w:id="0">
    <w:p w:rsidR="009C4155" w:rsidRDefault="009C4155" w:rsidP="00C4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55" w:rsidRDefault="009C4155" w:rsidP="00C438CE">
      <w:r>
        <w:separator/>
      </w:r>
    </w:p>
  </w:footnote>
  <w:footnote w:type="continuationSeparator" w:id="0">
    <w:p w:rsidR="009C4155" w:rsidRDefault="009C4155" w:rsidP="00C4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B6E"/>
    <w:multiLevelType w:val="hybridMultilevel"/>
    <w:tmpl w:val="0464D0C2"/>
    <w:lvl w:ilvl="0" w:tplc="AF224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241D5"/>
    <w:multiLevelType w:val="hybridMultilevel"/>
    <w:tmpl w:val="998E6BB6"/>
    <w:lvl w:ilvl="0" w:tplc="A07AF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1794E"/>
    <w:multiLevelType w:val="hybridMultilevel"/>
    <w:tmpl w:val="CC88089C"/>
    <w:lvl w:ilvl="0" w:tplc="A66C2C76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EBF198A"/>
    <w:multiLevelType w:val="hybridMultilevel"/>
    <w:tmpl w:val="31A60A3E"/>
    <w:lvl w:ilvl="0" w:tplc="0C0A5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E630F1"/>
    <w:multiLevelType w:val="hybridMultilevel"/>
    <w:tmpl w:val="AD7602B6"/>
    <w:lvl w:ilvl="0" w:tplc="EFBE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BE044C"/>
    <w:multiLevelType w:val="hybridMultilevel"/>
    <w:tmpl w:val="305CADB6"/>
    <w:lvl w:ilvl="0" w:tplc="DE7A7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C4C91"/>
    <w:multiLevelType w:val="hybridMultilevel"/>
    <w:tmpl w:val="57F0EBA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376FA9"/>
    <w:multiLevelType w:val="hybridMultilevel"/>
    <w:tmpl w:val="5C5E0BD2"/>
    <w:lvl w:ilvl="0" w:tplc="F3385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17"/>
    <w:rsid w:val="00015E41"/>
    <w:rsid w:val="00032134"/>
    <w:rsid w:val="00060A4C"/>
    <w:rsid w:val="00071D45"/>
    <w:rsid w:val="00072407"/>
    <w:rsid w:val="00076787"/>
    <w:rsid w:val="000768B0"/>
    <w:rsid w:val="00090532"/>
    <w:rsid w:val="000F249C"/>
    <w:rsid w:val="001373C5"/>
    <w:rsid w:val="00182122"/>
    <w:rsid w:val="00184B10"/>
    <w:rsid w:val="00190A59"/>
    <w:rsid w:val="001A5194"/>
    <w:rsid w:val="001F1D47"/>
    <w:rsid w:val="001F28A1"/>
    <w:rsid w:val="00207431"/>
    <w:rsid w:val="002174DF"/>
    <w:rsid w:val="00230A43"/>
    <w:rsid w:val="0029129A"/>
    <w:rsid w:val="002B3F2C"/>
    <w:rsid w:val="002C54E1"/>
    <w:rsid w:val="002D6854"/>
    <w:rsid w:val="00302953"/>
    <w:rsid w:val="00337A52"/>
    <w:rsid w:val="00360717"/>
    <w:rsid w:val="0036110C"/>
    <w:rsid w:val="00397251"/>
    <w:rsid w:val="003A7733"/>
    <w:rsid w:val="003B09FC"/>
    <w:rsid w:val="003C2E63"/>
    <w:rsid w:val="003E7473"/>
    <w:rsid w:val="00412CBF"/>
    <w:rsid w:val="00427359"/>
    <w:rsid w:val="00466093"/>
    <w:rsid w:val="004C18E8"/>
    <w:rsid w:val="00516A25"/>
    <w:rsid w:val="0052636C"/>
    <w:rsid w:val="0054524C"/>
    <w:rsid w:val="00550D68"/>
    <w:rsid w:val="00575101"/>
    <w:rsid w:val="0059138E"/>
    <w:rsid w:val="005A2DD4"/>
    <w:rsid w:val="005A7D2B"/>
    <w:rsid w:val="005B1A8B"/>
    <w:rsid w:val="005C4675"/>
    <w:rsid w:val="005E4FB7"/>
    <w:rsid w:val="00642E14"/>
    <w:rsid w:val="006479AB"/>
    <w:rsid w:val="0065123D"/>
    <w:rsid w:val="00661209"/>
    <w:rsid w:val="00680976"/>
    <w:rsid w:val="006A3869"/>
    <w:rsid w:val="006A7BCC"/>
    <w:rsid w:val="006E0A7A"/>
    <w:rsid w:val="006F0DF7"/>
    <w:rsid w:val="00705400"/>
    <w:rsid w:val="00753825"/>
    <w:rsid w:val="0076424B"/>
    <w:rsid w:val="007A2811"/>
    <w:rsid w:val="007B5534"/>
    <w:rsid w:val="007C0476"/>
    <w:rsid w:val="007D704A"/>
    <w:rsid w:val="007D7094"/>
    <w:rsid w:val="007E027B"/>
    <w:rsid w:val="00876368"/>
    <w:rsid w:val="00877B66"/>
    <w:rsid w:val="00881C8D"/>
    <w:rsid w:val="008C43C0"/>
    <w:rsid w:val="008E58F2"/>
    <w:rsid w:val="00902B08"/>
    <w:rsid w:val="00936E75"/>
    <w:rsid w:val="00945D2D"/>
    <w:rsid w:val="00966288"/>
    <w:rsid w:val="00971837"/>
    <w:rsid w:val="009C4155"/>
    <w:rsid w:val="009D7559"/>
    <w:rsid w:val="00A01386"/>
    <w:rsid w:val="00A2209C"/>
    <w:rsid w:val="00A30276"/>
    <w:rsid w:val="00A326A4"/>
    <w:rsid w:val="00A55D8F"/>
    <w:rsid w:val="00A7107E"/>
    <w:rsid w:val="00A73FD5"/>
    <w:rsid w:val="00A904A6"/>
    <w:rsid w:val="00AB1956"/>
    <w:rsid w:val="00AE5F44"/>
    <w:rsid w:val="00B15282"/>
    <w:rsid w:val="00B3000A"/>
    <w:rsid w:val="00B66131"/>
    <w:rsid w:val="00B71E46"/>
    <w:rsid w:val="00B846CE"/>
    <w:rsid w:val="00B9499F"/>
    <w:rsid w:val="00BA4A7C"/>
    <w:rsid w:val="00BC2401"/>
    <w:rsid w:val="00BC26D8"/>
    <w:rsid w:val="00BC65CA"/>
    <w:rsid w:val="00BE7CA8"/>
    <w:rsid w:val="00BF08F7"/>
    <w:rsid w:val="00C04ECA"/>
    <w:rsid w:val="00C062AC"/>
    <w:rsid w:val="00C11976"/>
    <w:rsid w:val="00C15D38"/>
    <w:rsid w:val="00C438CE"/>
    <w:rsid w:val="00CA6FD9"/>
    <w:rsid w:val="00CD1F2A"/>
    <w:rsid w:val="00CE1EFA"/>
    <w:rsid w:val="00CE2CA9"/>
    <w:rsid w:val="00CE6991"/>
    <w:rsid w:val="00D01FBB"/>
    <w:rsid w:val="00D36D97"/>
    <w:rsid w:val="00D53B5F"/>
    <w:rsid w:val="00D86152"/>
    <w:rsid w:val="00D97515"/>
    <w:rsid w:val="00DB31ED"/>
    <w:rsid w:val="00DD4537"/>
    <w:rsid w:val="00DF0146"/>
    <w:rsid w:val="00E028B2"/>
    <w:rsid w:val="00E05F8C"/>
    <w:rsid w:val="00E21ED4"/>
    <w:rsid w:val="00E32F45"/>
    <w:rsid w:val="00E76381"/>
    <w:rsid w:val="00E90BB7"/>
    <w:rsid w:val="00EA289D"/>
    <w:rsid w:val="00EB2921"/>
    <w:rsid w:val="00ED15DD"/>
    <w:rsid w:val="00F57737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F327E98-72CD-498F-A61F-C08C16C9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8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モノトーン)  11"/>
    <w:basedOn w:val="a1"/>
    <w:uiPriority w:val="60"/>
    <w:rsid w:val="00DB31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List Paragraph"/>
    <w:basedOn w:val="a"/>
    <w:uiPriority w:val="34"/>
    <w:qFormat/>
    <w:rsid w:val="0057510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43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438CE"/>
  </w:style>
  <w:style w:type="paragraph" w:styleId="a7">
    <w:name w:val="footer"/>
    <w:basedOn w:val="a"/>
    <w:link w:val="a8"/>
    <w:uiPriority w:val="99"/>
    <w:semiHidden/>
    <w:unhideWhenUsed/>
    <w:rsid w:val="00C43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438CE"/>
  </w:style>
  <w:style w:type="paragraph" w:styleId="a9">
    <w:name w:val="Balloon Text"/>
    <w:basedOn w:val="a"/>
    <w:link w:val="aa"/>
    <w:uiPriority w:val="99"/>
    <w:semiHidden/>
    <w:unhideWhenUsed/>
    <w:rsid w:val="00C04E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4EC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2174D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2174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uchino</dc:creator>
  <cp:keywords/>
  <dc:description/>
  <cp:lastModifiedBy>uchino</cp:lastModifiedBy>
  <cp:revision>14</cp:revision>
  <cp:lastPrinted>2016-05-31T00:02:00Z</cp:lastPrinted>
  <dcterms:created xsi:type="dcterms:W3CDTF">2016-05-23T05:36:00Z</dcterms:created>
  <dcterms:modified xsi:type="dcterms:W3CDTF">2016-05-31T00:19:00Z</dcterms:modified>
</cp:coreProperties>
</file>